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5818F7" w:rsidTr="00E760FC">
        <w:trPr>
          <w:trHeight w:val="796"/>
        </w:trPr>
        <w:tc>
          <w:tcPr>
            <w:tcW w:w="2789" w:type="dxa"/>
          </w:tcPr>
          <w:p w:rsidR="005818F7" w:rsidRDefault="005818F7" w:rsidP="00E760FC"/>
          <w:p w:rsidR="005818F7" w:rsidRDefault="005818F7" w:rsidP="00E760FC">
            <w:pPr>
              <w:jc w:val="center"/>
            </w:pPr>
            <w:r>
              <w:t>Lesson 3 Homework</w:t>
            </w:r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rPr>
                <w:b/>
              </w:rPr>
            </w:pPr>
          </w:p>
        </w:tc>
        <w:tc>
          <w:tcPr>
            <w:tcW w:w="1438" w:type="dxa"/>
          </w:tcPr>
          <w:p w:rsidR="005818F7" w:rsidRDefault="005818F7" w:rsidP="00E760FC"/>
          <w:p w:rsidR="005818F7" w:rsidRDefault="005818F7" w:rsidP="00E760FC">
            <w:pPr>
              <w:jc w:val="center"/>
            </w:pPr>
            <w:r>
              <w:t>LT 1.3</w:t>
            </w:r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jc w:val="center"/>
            </w:pPr>
          </w:p>
          <w:p w:rsidR="005818F7" w:rsidRDefault="005818F7" w:rsidP="00E760FC"/>
        </w:tc>
        <w:tc>
          <w:tcPr>
            <w:tcW w:w="6333" w:type="dxa"/>
          </w:tcPr>
          <w:p w:rsidR="005818F7" w:rsidRDefault="005818F7" w:rsidP="00E760FC">
            <w:pPr>
              <w:pStyle w:val="Heading3"/>
              <w:jc w:val="left"/>
            </w:pPr>
          </w:p>
          <w:p w:rsidR="005818F7" w:rsidRDefault="005818F7" w:rsidP="00E760FC">
            <w:r>
              <w:t>2, 5, 13-19 odd, 24, 33, 43</w:t>
            </w:r>
          </w:p>
          <w:p w:rsidR="005818F7" w:rsidRDefault="005818F7" w:rsidP="00E760FC">
            <w:r>
              <w:t>(write all formulas for #17, 19, 33, &amp; 43)</w:t>
            </w:r>
          </w:p>
          <w:p w:rsidR="005818F7" w:rsidRDefault="005818F7" w:rsidP="00E760FC">
            <w:r>
              <w:t>(</w:t>
            </w:r>
            <w:proofErr w:type="gramStart"/>
            <w:r>
              <w:t>simplify</w:t>
            </w:r>
            <w:proofErr w:type="gramEnd"/>
            <w:r>
              <w:t xml:space="preserve"> all square roots in #33&amp;43.  No decimals!)</w:t>
            </w:r>
          </w:p>
          <w:p w:rsidR="005818F7" w:rsidRPr="00903354" w:rsidRDefault="005818F7" w:rsidP="00E760FC">
            <w:pPr>
              <w:rPr>
                <w:b/>
              </w:rPr>
            </w:pPr>
          </w:p>
        </w:tc>
      </w:tr>
    </w:tbl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  <w:r>
        <w:rPr>
          <w:noProof/>
        </w:rPr>
        <w:drawing>
          <wp:inline distT="0" distB="0" distL="0" distR="0" wp14:anchorId="35C8E455" wp14:editId="76EC56EF">
            <wp:extent cx="661987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5" t="24075" r="11504" b="6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7" w:rsidRDefault="005818F7" w:rsidP="005818F7">
      <w:pPr>
        <w:ind w:left="-360"/>
      </w:pPr>
      <w:r>
        <w:rPr>
          <w:noProof/>
        </w:rPr>
        <w:drawing>
          <wp:inline distT="0" distB="0" distL="0" distR="0" wp14:anchorId="532327CC" wp14:editId="06BA8F76">
            <wp:extent cx="5943600" cy="239454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7" w:rsidRDefault="005818F7" w:rsidP="005818F7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39E62" wp14:editId="720017E6">
            <wp:simplePos x="0" y="0"/>
            <wp:positionH relativeFrom="column">
              <wp:posOffset>514350</wp:posOffset>
            </wp:positionH>
            <wp:positionV relativeFrom="paragraph">
              <wp:posOffset>113030</wp:posOffset>
            </wp:positionV>
            <wp:extent cx="5715000" cy="3705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38"/>
        <w:gridCol w:w="6333"/>
      </w:tblGrid>
      <w:tr w:rsidR="005818F7" w:rsidRPr="00903354" w:rsidTr="00E760FC">
        <w:trPr>
          <w:trHeight w:val="796"/>
        </w:trPr>
        <w:tc>
          <w:tcPr>
            <w:tcW w:w="2789" w:type="dxa"/>
          </w:tcPr>
          <w:p w:rsidR="005818F7" w:rsidRDefault="005818F7" w:rsidP="00E760FC"/>
          <w:p w:rsidR="005818F7" w:rsidRDefault="005818F7" w:rsidP="00E760FC">
            <w:pPr>
              <w:jc w:val="center"/>
            </w:pPr>
            <w:r>
              <w:t>Lesson 3 Homework</w:t>
            </w:r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rPr>
                <w:b/>
              </w:rPr>
            </w:pPr>
          </w:p>
        </w:tc>
        <w:tc>
          <w:tcPr>
            <w:tcW w:w="1438" w:type="dxa"/>
          </w:tcPr>
          <w:p w:rsidR="005818F7" w:rsidRDefault="005818F7" w:rsidP="00E760FC"/>
          <w:p w:rsidR="005818F7" w:rsidRDefault="005818F7" w:rsidP="00E760FC">
            <w:pPr>
              <w:jc w:val="center"/>
            </w:pPr>
            <w:r>
              <w:t>LT 1.3</w:t>
            </w:r>
            <w:bookmarkStart w:id="0" w:name="_GoBack"/>
            <w:bookmarkEnd w:id="0"/>
          </w:p>
          <w:p w:rsidR="005818F7" w:rsidRDefault="005818F7" w:rsidP="00E760FC">
            <w:pPr>
              <w:jc w:val="center"/>
            </w:pPr>
          </w:p>
          <w:p w:rsidR="005818F7" w:rsidRDefault="005818F7" w:rsidP="00E760FC">
            <w:pPr>
              <w:jc w:val="center"/>
            </w:pPr>
          </w:p>
          <w:p w:rsidR="005818F7" w:rsidRDefault="005818F7" w:rsidP="00E760FC"/>
        </w:tc>
        <w:tc>
          <w:tcPr>
            <w:tcW w:w="6333" w:type="dxa"/>
          </w:tcPr>
          <w:p w:rsidR="005818F7" w:rsidRDefault="005818F7" w:rsidP="00E760FC">
            <w:pPr>
              <w:pStyle w:val="Heading3"/>
              <w:jc w:val="left"/>
            </w:pPr>
          </w:p>
          <w:p w:rsidR="005818F7" w:rsidRDefault="005818F7" w:rsidP="00E760FC">
            <w:r>
              <w:t>2, 5, 13-19 odd, 24, 33, 43</w:t>
            </w:r>
          </w:p>
          <w:p w:rsidR="005818F7" w:rsidRDefault="005818F7" w:rsidP="00E760FC">
            <w:r>
              <w:t>(write all formulas for #17, 19, 33, &amp; 43)</w:t>
            </w:r>
          </w:p>
          <w:p w:rsidR="005818F7" w:rsidRDefault="005818F7" w:rsidP="00E760FC">
            <w:r>
              <w:t>(</w:t>
            </w:r>
            <w:proofErr w:type="gramStart"/>
            <w:r>
              <w:t>simplify</w:t>
            </w:r>
            <w:proofErr w:type="gramEnd"/>
            <w:r>
              <w:t xml:space="preserve"> all square roots in #33&amp;43.  No decimals!)</w:t>
            </w:r>
          </w:p>
          <w:p w:rsidR="005818F7" w:rsidRPr="00903354" w:rsidRDefault="005818F7" w:rsidP="00E760FC">
            <w:pPr>
              <w:rPr>
                <w:b/>
              </w:rPr>
            </w:pPr>
          </w:p>
        </w:tc>
      </w:tr>
    </w:tbl>
    <w:p w:rsidR="005818F7" w:rsidRDefault="005818F7" w:rsidP="005818F7">
      <w:pPr>
        <w:ind w:left="-360"/>
      </w:pPr>
      <w:r>
        <w:rPr>
          <w:noProof/>
        </w:rPr>
        <w:drawing>
          <wp:inline distT="0" distB="0" distL="0" distR="0">
            <wp:extent cx="5857875" cy="800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7" w:rsidRDefault="005818F7" w:rsidP="005818F7">
      <w:pPr>
        <w:ind w:left="-360"/>
      </w:pPr>
      <w:r>
        <w:rPr>
          <w:noProof/>
        </w:rPr>
        <w:drawing>
          <wp:inline distT="0" distB="0" distL="0" distR="0">
            <wp:extent cx="632460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7" w:rsidRDefault="005818F7" w:rsidP="005818F7">
      <w:pPr>
        <w:ind w:left="-360"/>
      </w:pPr>
    </w:p>
    <w:p w:rsidR="005818F7" w:rsidRDefault="005818F7" w:rsidP="005818F7">
      <w:pPr>
        <w:ind w:left="-360"/>
      </w:pPr>
      <w:r>
        <w:rPr>
          <w:noProof/>
        </w:rPr>
        <w:drawing>
          <wp:inline distT="0" distB="0" distL="0" distR="0">
            <wp:extent cx="59436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F7" w:rsidRDefault="005818F7" w:rsidP="005818F7">
      <w:pPr>
        <w:ind w:left="-360"/>
      </w:pPr>
    </w:p>
    <w:p w:rsidR="00E72B36" w:rsidRDefault="00E72B36"/>
    <w:sectPr w:rsidR="00E7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7"/>
    <w:rsid w:val="005818F7"/>
    <w:rsid w:val="00E7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B4951-2121-49FD-B4D8-D215DA0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18F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18F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2016-08-01T16:43:00Z</dcterms:created>
  <dcterms:modified xsi:type="dcterms:W3CDTF">2016-08-01T16:47:00Z</dcterms:modified>
</cp:coreProperties>
</file>